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935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009"/>
        <w:gridCol w:w="5138"/>
      </w:tblGrid>
      <w:tr w:rsidR="009C6EBA" w:rsidRPr="00A733F8" w:rsidTr="0036777F">
        <w:trPr>
          <w:trHeight w:val="773"/>
          <w:tblCellSpacing w:w="5" w:type="nil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547888" w:rsidRDefault="009C6EBA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наименование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547888" w:rsidRDefault="009C6EBA" w:rsidP="00CB5BE1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3F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</w:t>
            </w:r>
            <w:r w:rsidR="00CB5BE1">
              <w:rPr>
                <w:rFonts w:ascii="Times New Roman" w:hAnsi="Times New Roman" w:cs="Times New Roman"/>
                <w:sz w:val="26"/>
                <w:szCs w:val="26"/>
              </w:rPr>
              <w:t>автономное</w:t>
            </w:r>
            <w:r w:rsidRPr="00A733F8">
              <w:rPr>
                <w:rFonts w:ascii="Times New Roman" w:hAnsi="Times New Roman" w:cs="Times New Roman"/>
                <w:sz w:val="26"/>
                <w:szCs w:val="26"/>
              </w:rPr>
              <w:t xml:space="preserve"> учрежд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 культуры Тверской области «</w:t>
            </w:r>
            <w:r w:rsidRPr="00A733F8">
              <w:rPr>
                <w:rFonts w:ascii="Times New Roman" w:hAnsi="Times New Roman" w:cs="Times New Roman"/>
                <w:sz w:val="26"/>
                <w:szCs w:val="26"/>
              </w:rPr>
              <w:t>Тверская академическая областная филармония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C6EBA" w:rsidRPr="00A733F8" w:rsidTr="0036777F">
        <w:trPr>
          <w:trHeight w:val="524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9C6EBA" w:rsidRDefault="009C6EBA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EBA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9C6EBA" w:rsidP="00CB5BE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CB5BE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  «Тверская академическая областная филармония»</w:t>
            </w:r>
          </w:p>
        </w:tc>
      </w:tr>
      <w:tr w:rsidR="009C6EBA" w:rsidRPr="00A733F8" w:rsidTr="0036777F">
        <w:trPr>
          <w:trHeight w:val="511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9C6EBA" w:rsidRDefault="009C6EBA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EBA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9C6EBA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33F8">
              <w:rPr>
                <w:rFonts w:ascii="Times New Roman" w:hAnsi="Times New Roman" w:cs="Times New Roman"/>
                <w:sz w:val="26"/>
                <w:szCs w:val="26"/>
              </w:rPr>
              <w:t>170100, РФ, г. Тверь, Театральная 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</w:tr>
      <w:tr w:rsidR="009C6EBA" w:rsidRPr="00A733F8" w:rsidTr="0036777F">
        <w:trPr>
          <w:trHeight w:val="524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9C6EBA" w:rsidRDefault="009C6EBA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EBA"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 адрес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9C6EBA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33F8">
              <w:rPr>
                <w:rFonts w:ascii="Times New Roman" w:hAnsi="Times New Roman" w:cs="Times New Roman"/>
                <w:sz w:val="26"/>
                <w:szCs w:val="26"/>
              </w:rPr>
              <w:t>170100, РФ, г. Тверь, Театральная 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</w:tr>
      <w:tr w:rsidR="009C6EBA" w:rsidRPr="00A733F8" w:rsidTr="0036777F">
        <w:trPr>
          <w:trHeight w:val="249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547888" w:rsidRDefault="009C6EBA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ИНН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547888" w:rsidRDefault="009C6EBA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3F8">
              <w:rPr>
                <w:rFonts w:ascii="Times New Roman" w:hAnsi="Times New Roman" w:cs="Times New Roman"/>
                <w:sz w:val="26"/>
                <w:szCs w:val="26"/>
              </w:rPr>
              <w:t>6905011264</w:t>
            </w:r>
          </w:p>
        </w:tc>
      </w:tr>
      <w:tr w:rsidR="009C6EBA" w:rsidRPr="00A733F8" w:rsidTr="0036777F">
        <w:trPr>
          <w:trHeight w:val="262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547888" w:rsidRDefault="009C6EBA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КПП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547888" w:rsidRDefault="009C6EBA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3F8">
              <w:rPr>
                <w:rFonts w:ascii="Times New Roman" w:hAnsi="Times New Roman" w:cs="Times New Roman"/>
                <w:sz w:val="26"/>
                <w:szCs w:val="26"/>
              </w:rPr>
              <w:t xml:space="preserve">695001001    </w:t>
            </w:r>
          </w:p>
        </w:tc>
      </w:tr>
      <w:tr w:rsidR="009C6EBA" w:rsidRPr="00A733F8" w:rsidTr="0036777F">
        <w:trPr>
          <w:trHeight w:val="1559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547888" w:rsidRDefault="00F54404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Банковские реквизиты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Default="009C6EBA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</w:t>
            </w:r>
            <w:r w:rsidR="0036777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финансов Тверской области</w:t>
            </w:r>
            <w:r w:rsidR="0036777F">
              <w:rPr>
                <w:rFonts w:ascii="Times New Roman" w:hAnsi="Times New Roman" w:cs="Times New Roman"/>
                <w:sz w:val="26"/>
                <w:szCs w:val="26"/>
              </w:rPr>
              <w:t xml:space="preserve"> (ГАУК  «Тверская академическая областная филармония»  </w:t>
            </w:r>
            <w:proofErr w:type="gramStart"/>
            <w:r w:rsidR="0036777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36777F">
              <w:rPr>
                <w:rFonts w:ascii="Times New Roman" w:hAnsi="Times New Roman" w:cs="Times New Roman"/>
                <w:sz w:val="26"/>
                <w:szCs w:val="26"/>
              </w:rPr>
              <w:t>/с  30</w:t>
            </w:r>
            <w:r w:rsidR="0036777F" w:rsidRPr="00A733F8">
              <w:rPr>
                <w:rFonts w:ascii="Times New Roman" w:hAnsi="Times New Roman" w:cs="Times New Roman"/>
                <w:sz w:val="26"/>
                <w:szCs w:val="26"/>
              </w:rPr>
              <w:t>065043450</w:t>
            </w:r>
            <w:r w:rsidR="0036777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62FC" w:rsidRDefault="00C1733F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762F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C6EBA">
              <w:rPr>
                <w:rFonts w:ascii="Times New Roman" w:hAnsi="Times New Roman" w:cs="Times New Roman"/>
                <w:sz w:val="26"/>
                <w:szCs w:val="26"/>
              </w:rPr>
              <w:t xml:space="preserve">счет </w:t>
            </w:r>
            <w:r w:rsidR="0036777F">
              <w:rPr>
                <w:rFonts w:ascii="Times New Roman" w:hAnsi="Times New Roman" w:cs="Times New Roman"/>
                <w:sz w:val="26"/>
                <w:szCs w:val="26"/>
              </w:rPr>
              <w:t>03224643280000003600</w:t>
            </w:r>
          </w:p>
          <w:p w:rsidR="0036777F" w:rsidRPr="00990FF5" w:rsidRDefault="0036777F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90FF5">
              <w:rPr>
                <w:rFonts w:ascii="Times New Roman" w:hAnsi="Times New Roman" w:cs="Times New Roman"/>
                <w:sz w:val="26"/>
                <w:szCs w:val="26"/>
              </w:rPr>
              <w:t xml:space="preserve">Банк: </w:t>
            </w:r>
            <w:r w:rsidR="00990FF5" w:rsidRPr="00990FF5">
              <w:rPr>
                <w:rFonts w:ascii="Times New Roman" w:hAnsi="Times New Roman" w:cs="Times New Roman"/>
                <w:color w:val="2C2D2E"/>
                <w:sz w:val="26"/>
                <w:szCs w:val="26"/>
                <w:shd w:val="clear" w:color="auto" w:fill="FFFFFF"/>
              </w:rPr>
              <w:t>ОКЦ № 6 ГУ Банка России по ЦФО</w:t>
            </w:r>
            <w:r w:rsidRPr="00990FF5">
              <w:rPr>
                <w:rFonts w:ascii="Times New Roman" w:hAnsi="Times New Roman" w:cs="Times New Roman"/>
                <w:sz w:val="26"/>
                <w:szCs w:val="26"/>
              </w:rPr>
              <w:t>//УФК по Тверской области г. Тверь</w:t>
            </w:r>
          </w:p>
          <w:p w:rsidR="009C6EBA" w:rsidRPr="00990FF5" w:rsidRDefault="00C1733F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90FF5">
              <w:rPr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990FF5">
              <w:rPr>
                <w:rFonts w:ascii="Times New Roman" w:hAnsi="Times New Roman" w:cs="Times New Roman"/>
                <w:sz w:val="26"/>
                <w:szCs w:val="26"/>
              </w:rPr>
              <w:t>казн</w:t>
            </w:r>
            <w:proofErr w:type="spellEnd"/>
            <w:r w:rsidRPr="00990F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762FC" w:rsidRPr="00990FF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F7C8C" w:rsidRPr="00990FF5">
              <w:rPr>
                <w:rFonts w:ascii="Times New Roman" w:hAnsi="Times New Roman" w:cs="Times New Roman"/>
                <w:sz w:val="26"/>
                <w:szCs w:val="26"/>
              </w:rPr>
              <w:t>счет</w:t>
            </w:r>
            <w:r w:rsidR="0036777F" w:rsidRPr="00990FF5">
              <w:rPr>
                <w:rFonts w:ascii="Times New Roman" w:hAnsi="Times New Roman" w:cs="Times New Roman"/>
                <w:sz w:val="26"/>
                <w:szCs w:val="26"/>
              </w:rPr>
              <w:t>40102810545370000029</w:t>
            </w:r>
          </w:p>
          <w:p w:rsidR="0010694C" w:rsidRDefault="0010694C" w:rsidP="0010694C">
            <w:r>
              <w:t>БИК 012809106</w:t>
            </w:r>
          </w:p>
          <w:p w:rsidR="009C6EBA" w:rsidRPr="0010694C" w:rsidRDefault="009C6EBA" w:rsidP="0011042A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C6EBA" w:rsidRPr="00A733F8" w:rsidTr="0036777F">
        <w:trPr>
          <w:trHeight w:val="262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9C6EBA" w:rsidRDefault="009C6EBA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ОГРН 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9C6EBA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1026900549543</w:t>
            </w:r>
          </w:p>
        </w:tc>
      </w:tr>
      <w:tr w:rsidR="00F54404" w:rsidRPr="00A733F8" w:rsidTr="0036777F">
        <w:trPr>
          <w:trHeight w:val="249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A733F8" w:rsidRDefault="00F54404" w:rsidP="00F5440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54404">
              <w:rPr>
                <w:rFonts w:ascii="Times New Roman" w:hAnsi="Times New Roman" w:cs="Times New Roman"/>
                <w:b/>
                <w:sz w:val="26"/>
                <w:szCs w:val="26"/>
              </w:rPr>
              <w:t>ОКПО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A733F8" w:rsidRDefault="00F54404" w:rsidP="00F5440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33F8">
              <w:rPr>
                <w:rFonts w:ascii="Times New Roman" w:hAnsi="Times New Roman" w:cs="Times New Roman"/>
                <w:sz w:val="26"/>
                <w:szCs w:val="26"/>
              </w:rPr>
              <w:t>02191688</w:t>
            </w:r>
          </w:p>
        </w:tc>
      </w:tr>
      <w:tr w:rsidR="009C6EBA" w:rsidRPr="00A733F8" w:rsidTr="0036777F">
        <w:trPr>
          <w:trHeight w:val="262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9C6EBA" w:rsidP="00F5440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54404">
              <w:rPr>
                <w:rFonts w:ascii="Times New Roman" w:hAnsi="Times New Roman" w:cs="Times New Roman"/>
                <w:b/>
                <w:sz w:val="26"/>
                <w:szCs w:val="26"/>
              </w:rPr>
              <w:t>ОКОПФ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6F2DC2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75201</w:t>
            </w:r>
          </w:p>
        </w:tc>
      </w:tr>
      <w:tr w:rsidR="009C6EBA" w:rsidRPr="00A733F8" w:rsidTr="0036777F">
        <w:trPr>
          <w:trHeight w:val="249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9C6EBA" w:rsidP="00F5440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54404">
              <w:rPr>
                <w:rFonts w:ascii="Times New Roman" w:hAnsi="Times New Roman" w:cs="Times New Roman"/>
                <w:b/>
                <w:sz w:val="26"/>
                <w:szCs w:val="26"/>
              </w:rPr>
              <w:t>ОКВЭД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7B10F3" w:rsidP="00487B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</w:t>
            </w:r>
            <w:r w:rsidR="00487B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54404" w:rsidRPr="00A733F8" w:rsidTr="0036777F">
        <w:trPr>
          <w:trHeight w:val="262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Default="00F54404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ОКФС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Default="00F54404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F54404" w:rsidRPr="00A733F8" w:rsidTr="0036777F">
        <w:trPr>
          <w:trHeight w:val="262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547888" w:rsidRDefault="00F54404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ОКАТО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A733F8" w:rsidRDefault="00F54404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28401378000</w:t>
            </w:r>
          </w:p>
        </w:tc>
      </w:tr>
      <w:tr w:rsidR="00F54404" w:rsidRPr="00A733F8" w:rsidTr="0036777F">
        <w:trPr>
          <w:trHeight w:val="249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547888" w:rsidRDefault="00F54404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ОКТМО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A733F8" w:rsidRDefault="00F54404" w:rsidP="001B3BD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28701000</w:t>
            </w:r>
          </w:p>
        </w:tc>
      </w:tr>
      <w:tr w:rsidR="00F54404" w:rsidRPr="00A733F8" w:rsidTr="0036777F">
        <w:trPr>
          <w:trHeight w:val="262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547888" w:rsidRDefault="00F54404" w:rsidP="009C6EB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ОКОГУ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A733F8" w:rsidRDefault="00F54404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2300231</w:t>
            </w:r>
          </w:p>
        </w:tc>
      </w:tr>
      <w:tr w:rsidR="009C6EBA" w:rsidRPr="00A733F8" w:rsidTr="0036777F">
        <w:trPr>
          <w:trHeight w:val="249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296B6A" w:rsidRDefault="00FE5105" w:rsidP="00FE510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5163BD" w:rsidRPr="00296B6A">
              <w:rPr>
                <w:rFonts w:ascii="Times New Roman" w:hAnsi="Times New Roman" w:cs="Times New Roman"/>
                <w:b/>
                <w:sz w:val="26"/>
                <w:szCs w:val="26"/>
              </w:rPr>
              <w:t>иректор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296B6A" w:rsidRDefault="00C12C42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Белов Владимир Викторович</w:t>
            </w:r>
          </w:p>
        </w:tc>
      </w:tr>
      <w:tr w:rsidR="00F54404" w:rsidRPr="00A733F8" w:rsidTr="0036777F">
        <w:trPr>
          <w:trHeight w:val="262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296B6A" w:rsidRDefault="00F54404" w:rsidP="00F54404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B6A">
              <w:rPr>
                <w:rFonts w:ascii="Times New Roman" w:hAnsi="Times New Roman" w:cs="Times New Roman"/>
                <w:b/>
                <w:sz w:val="26"/>
                <w:szCs w:val="26"/>
              </w:rPr>
              <w:t>Действует на основании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4" w:rsidRPr="00296B6A" w:rsidRDefault="002655A0" w:rsidP="00C12C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Устава</w:t>
            </w:r>
          </w:p>
        </w:tc>
      </w:tr>
      <w:tr w:rsidR="009C6EBA" w:rsidRPr="00A733F8" w:rsidTr="0036777F">
        <w:trPr>
          <w:trHeight w:val="350"/>
          <w:tblCellSpacing w:w="5" w:type="nil"/>
        </w:trPr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:rsidR="009C6EBA" w:rsidRPr="00F54404" w:rsidRDefault="009C6EBA" w:rsidP="00F54404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404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r w:rsidR="00F54404" w:rsidRPr="00F54404">
              <w:rPr>
                <w:rFonts w:ascii="Times New Roman" w:hAnsi="Times New Roman" w:cs="Times New Roman"/>
                <w:b/>
                <w:sz w:val="26"/>
                <w:szCs w:val="26"/>
              </w:rPr>
              <w:t>ефоны</w:t>
            </w:r>
            <w:r w:rsidR="00F54404">
              <w:rPr>
                <w:rFonts w:ascii="Times New Roman" w:hAnsi="Times New Roman" w:cs="Times New Roman"/>
                <w:b/>
                <w:sz w:val="26"/>
                <w:szCs w:val="26"/>
              </w:rPr>
              <w:t>, электронная почта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9C6EBA" w:rsidRDefault="00F54404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8(4822) 32-29-43, </w:t>
            </w:r>
            <w:r w:rsidR="005B5925">
              <w:rPr>
                <w:rFonts w:ascii="Times New Roman" w:hAnsi="Times New Roman" w:cs="Times New Roman"/>
                <w:sz w:val="26"/>
                <w:szCs w:val="26"/>
              </w:rPr>
              <w:t xml:space="preserve">34-74-10,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34-71-52</w:t>
            </w:r>
          </w:p>
          <w:p w:rsidR="00F54404" w:rsidRDefault="00F5221B" w:rsidP="009C6EBA">
            <w:pPr>
              <w:pStyle w:val="ConsPlusCel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4" w:history="1">
              <w:r w:rsidR="00487B83" w:rsidRPr="00550DC6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director@tver-philharmonic.ru</w:t>
              </w:r>
            </w:hyperlink>
          </w:p>
          <w:p w:rsidR="00487B83" w:rsidRPr="00487B83" w:rsidRDefault="00487B83" w:rsidP="00487B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EBA" w:rsidRPr="00A733F8" w:rsidTr="0036777F">
        <w:trPr>
          <w:trHeight w:val="350"/>
          <w:tblCellSpacing w:w="5" w:type="nil"/>
        </w:trPr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:rsidR="009C6EBA" w:rsidRPr="001C329F" w:rsidRDefault="009C6EBA" w:rsidP="009C6EBA">
            <w:pPr>
              <w:autoSpaceDE w:val="0"/>
              <w:autoSpaceDN w:val="0"/>
              <w:adjustRightInd w:val="0"/>
              <w:rPr>
                <w:b/>
                <w:sz w:val="40"/>
                <w:szCs w:val="40"/>
              </w:rPr>
            </w:pP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9C6EBA" w:rsidRPr="001C329F" w:rsidRDefault="009C6EBA" w:rsidP="009C6EBA">
            <w:pPr>
              <w:autoSpaceDE w:val="0"/>
              <w:autoSpaceDN w:val="0"/>
              <w:adjustRightInd w:val="0"/>
              <w:rPr>
                <w:b/>
                <w:sz w:val="40"/>
                <w:szCs w:val="40"/>
              </w:rPr>
            </w:pPr>
          </w:p>
        </w:tc>
      </w:tr>
      <w:tr w:rsidR="009C6EBA" w:rsidRPr="00A733F8" w:rsidTr="0036777F">
        <w:trPr>
          <w:trHeight w:val="75"/>
          <w:tblCellSpacing w:w="5" w:type="nil"/>
        </w:trPr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9C6EBA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BA" w:rsidRPr="00A733F8" w:rsidRDefault="009C6EBA" w:rsidP="009C6EB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5C82" w:rsidRPr="00403398" w:rsidRDefault="002F42FD" w:rsidP="00FA5C8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РЕКВИЗИТЫ</w:t>
      </w:r>
    </w:p>
    <w:p w:rsidR="00D249A2" w:rsidRDefault="00FA5C82" w:rsidP="00FA5C82">
      <w:pPr>
        <w:jc w:val="center"/>
        <w:rPr>
          <w:b/>
          <w:sz w:val="44"/>
          <w:szCs w:val="44"/>
        </w:rPr>
      </w:pPr>
      <w:r w:rsidRPr="00403398">
        <w:rPr>
          <w:b/>
          <w:sz w:val="44"/>
          <w:szCs w:val="44"/>
        </w:rPr>
        <w:t>Г</w:t>
      </w:r>
      <w:r w:rsidR="00CB5BE1">
        <w:rPr>
          <w:b/>
          <w:sz w:val="44"/>
          <w:szCs w:val="44"/>
        </w:rPr>
        <w:t>А</w:t>
      </w:r>
      <w:r w:rsidRPr="00403398">
        <w:rPr>
          <w:b/>
          <w:sz w:val="44"/>
          <w:szCs w:val="44"/>
        </w:rPr>
        <w:t>УК «Тверская академическая областная филармония»</w:t>
      </w:r>
    </w:p>
    <w:p w:rsidR="001F5E2E" w:rsidRPr="00403398" w:rsidRDefault="001F5E2E" w:rsidP="00FA5C82">
      <w:pPr>
        <w:jc w:val="center"/>
        <w:rPr>
          <w:b/>
          <w:sz w:val="44"/>
          <w:szCs w:val="44"/>
        </w:rPr>
      </w:pPr>
    </w:p>
    <w:sectPr w:rsidR="001F5E2E" w:rsidRPr="00403398" w:rsidSect="0013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C01"/>
    <w:rsid w:val="000021FF"/>
    <w:rsid w:val="00002CA2"/>
    <w:rsid w:val="000053D8"/>
    <w:rsid w:val="000101E4"/>
    <w:rsid w:val="00012AC1"/>
    <w:rsid w:val="000243B9"/>
    <w:rsid w:val="00033109"/>
    <w:rsid w:val="00034D79"/>
    <w:rsid w:val="00037902"/>
    <w:rsid w:val="00044C7A"/>
    <w:rsid w:val="00065FBE"/>
    <w:rsid w:val="00076277"/>
    <w:rsid w:val="0008582A"/>
    <w:rsid w:val="00090103"/>
    <w:rsid w:val="00092C23"/>
    <w:rsid w:val="000A4B9F"/>
    <w:rsid w:val="000B0DF8"/>
    <w:rsid w:val="000C0257"/>
    <w:rsid w:val="000C33DB"/>
    <w:rsid w:val="000C35ED"/>
    <w:rsid w:val="000D0361"/>
    <w:rsid w:val="000D1ABD"/>
    <w:rsid w:val="000D1CA6"/>
    <w:rsid w:val="000F25CE"/>
    <w:rsid w:val="000F2A65"/>
    <w:rsid w:val="000F72FE"/>
    <w:rsid w:val="0010694C"/>
    <w:rsid w:val="001100E1"/>
    <w:rsid w:val="0011042A"/>
    <w:rsid w:val="00115596"/>
    <w:rsid w:val="00117C9F"/>
    <w:rsid w:val="001330FF"/>
    <w:rsid w:val="00133799"/>
    <w:rsid w:val="00145F3A"/>
    <w:rsid w:val="0014629D"/>
    <w:rsid w:val="00152BB7"/>
    <w:rsid w:val="0015356F"/>
    <w:rsid w:val="00153869"/>
    <w:rsid w:val="00160A2C"/>
    <w:rsid w:val="00162688"/>
    <w:rsid w:val="001634AD"/>
    <w:rsid w:val="001656B4"/>
    <w:rsid w:val="00171B6E"/>
    <w:rsid w:val="00172462"/>
    <w:rsid w:val="001833A6"/>
    <w:rsid w:val="001B3BD3"/>
    <w:rsid w:val="001B453E"/>
    <w:rsid w:val="001B5D14"/>
    <w:rsid w:val="001B7206"/>
    <w:rsid w:val="001C032C"/>
    <w:rsid w:val="001C1AEB"/>
    <w:rsid w:val="001C329F"/>
    <w:rsid w:val="001D3580"/>
    <w:rsid w:val="001E7AAC"/>
    <w:rsid w:val="001F0C02"/>
    <w:rsid w:val="001F2084"/>
    <w:rsid w:val="001F4F78"/>
    <w:rsid w:val="001F5E2E"/>
    <w:rsid w:val="001F6BB4"/>
    <w:rsid w:val="00203D28"/>
    <w:rsid w:val="00203FE1"/>
    <w:rsid w:val="002050CE"/>
    <w:rsid w:val="002154B2"/>
    <w:rsid w:val="00241BFC"/>
    <w:rsid w:val="00246340"/>
    <w:rsid w:val="00247D34"/>
    <w:rsid w:val="00254B6E"/>
    <w:rsid w:val="002569AD"/>
    <w:rsid w:val="002655A0"/>
    <w:rsid w:val="0028164E"/>
    <w:rsid w:val="00283FB3"/>
    <w:rsid w:val="0028414F"/>
    <w:rsid w:val="0029199C"/>
    <w:rsid w:val="00293B6F"/>
    <w:rsid w:val="00295060"/>
    <w:rsid w:val="00296B6A"/>
    <w:rsid w:val="002A46F5"/>
    <w:rsid w:val="002A7691"/>
    <w:rsid w:val="002B316B"/>
    <w:rsid w:val="002B3F61"/>
    <w:rsid w:val="002D16B4"/>
    <w:rsid w:val="002D79E7"/>
    <w:rsid w:val="002E77CF"/>
    <w:rsid w:val="002F2696"/>
    <w:rsid w:val="002F42FD"/>
    <w:rsid w:val="002F53B0"/>
    <w:rsid w:val="00314B49"/>
    <w:rsid w:val="00315A52"/>
    <w:rsid w:val="003213F1"/>
    <w:rsid w:val="00331DBB"/>
    <w:rsid w:val="00343AA5"/>
    <w:rsid w:val="00355224"/>
    <w:rsid w:val="00362053"/>
    <w:rsid w:val="0036777F"/>
    <w:rsid w:val="00370E02"/>
    <w:rsid w:val="003762FC"/>
    <w:rsid w:val="003763E4"/>
    <w:rsid w:val="00380CE3"/>
    <w:rsid w:val="00382C37"/>
    <w:rsid w:val="00392221"/>
    <w:rsid w:val="0039661E"/>
    <w:rsid w:val="003A0189"/>
    <w:rsid w:val="003A0C8B"/>
    <w:rsid w:val="003C2737"/>
    <w:rsid w:val="003D4509"/>
    <w:rsid w:val="003D63BB"/>
    <w:rsid w:val="003F6047"/>
    <w:rsid w:val="00403398"/>
    <w:rsid w:val="00407054"/>
    <w:rsid w:val="004144EE"/>
    <w:rsid w:val="00421A02"/>
    <w:rsid w:val="004243D9"/>
    <w:rsid w:val="0043306A"/>
    <w:rsid w:val="00435D6C"/>
    <w:rsid w:val="004474AD"/>
    <w:rsid w:val="0044758F"/>
    <w:rsid w:val="004621DF"/>
    <w:rsid w:val="004674A5"/>
    <w:rsid w:val="00470315"/>
    <w:rsid w:val="00487B83"/>
    <w:rsid w:val="004A1026"/>
    <w:rsid w:val="004A162A"/>
    <w:rsid w:val="004B1F52"/>
    <w:rsid w:val="004B3C0C"/>
    <w:rsid w:val="004B5277"/>
    <w:rsid w:val="004B687C"/>
    <w:rsid w:val="004C58F9"/>
    <w:rsid w:val="004D04AA"/>
    <w:rsid w:val="004F1B51"/>
    <w:rsid w:val="004F43A3"/>
    <w:rsid w:val="004F7ECB"/>
    <w:rsid w:val="00500718"/>
    <w:rsid w:val="00501DD6"/>
    <w:rsid w:val="00505136"/>
    <w:rsid w:val="00510DDF"/>
    <w:rsid w:val="00512EFD"/>
    <w:rsid w:val="005163BD"/>
    <w:rsid w:val="00530E24"/>
    <w:rsid w:val="00547888"/>
    <w:rsid w:val="00553DE4"/>
    <w:rsid w:val="00556F2A"/>
    <w:rsid w:val="00562999"/>
    <w:rsid w:val="00576498"/>
    <w:rsid w:val="00580D99"/>
    <w:rsid w:val="00582BE0"/>
    <w:rsid w:val="00583155"/>
    <w:rsid w:val="005A142F"/>
    <w:rsid w:val="005B119C"/>
    <w:rsid w:val="005B5925"/>
    <w:rsid w:val="005C038C"/>
    <w:rsid w:val="005D00D7"/>
    <w:rsid w:val="005D5770"/>
    <w:rsid w:val="005E0497"/>
    <w:rsid w:val="005E3E90"/>
    <w:rsid w:val="005F3211"/>
    <w:rsid w:val="00604317"/>
    <w:rsid w:val="00607333"/>
    <w:rsid w:val="00607A64"/>
    <w:rsid w:val="00621ABC"/>
    <w:rsid w:val="006468A4"/>
    <w:rsid w:val="0065080B"/>
    <w:rsid w:val="006665BC"/>
    <w:rsid w:val="0067211F"/>
    <w:rsid w:val="0068080A"/>
    <w:rsid w:val="00681341"/>
    <w:rsid w:val="00682A76"/>
    <w:rsid w:val="0069550C"/>
    <w:rsid w:val="00697950"/>
    <w:rsid w:val="00697DDA"/>
    <w:rsid w:val="006A59E2"/>
    <w:rsid w:val="006A5AA5"/>
    <w:rsid w:val="006A7821"/>
    <w:rsid w:val="006B13C8"/>
    <w:rsid w:val="006B77C2"/>
    <w:rsid w:val="006E6939"/>
    <w:rsid w:val="006F2D97"/>
    <w:rsid w:val="006F2DC2"/>
    <w:rsid w:val="00704C03"/>
    <w:rsid w:val="0071308F"/>
    <w:rsid w:val="00714B6F"/>
    <w:rsid w:val="00717593"/>
    <w:rsid w:val="0073015E"/>
    <w:rsid w:val="00732085"/>
    <w:rsid w:val="00734C37"/>
    <w:rsid w:val="007448DC"/>
    <w:rsid w:val="00752D0D"/>
    <w:rsid w:val="00770A5D"/>
    <w:rsid w:val="007834E2"/>
    <w:rsid w:val="00791E3A"/>
    <w:rsid w:val="00793E4A"/>
    <w:rsid w:val="007949A4"/>
    <w:rsid w:val="00797F4A"/>
    <w:rsid w:val="007A54DC"/>
    <w:rsid w:val="007B0CA3"/>
    <w:rsid w:val="007B10F3"/>
    <w:rsid w:val="007C5137"/>
    <w:rsid w:val="007C6777"/>
    <w:rsid w:val="007D4A2F"/>
    <w:rsid w:val="007E1E16"/>
    <w:rsid w:val="007E7979"/>
    <w:rsid w:val="007F350D"/>
    <w:rsid w:val="008179C9"/>
    <w:rsid w:val="00831984"/>
    <w:rsid w:val="00852E75"/>
    <w:rsid w:val="00872649"/>
    <w:rsid w:val="00874797"/>
    <w:rsid w:val="00881135"/>
    <w:rsid w:val="008814E2"/>
    <w:rsid w:val="00882CF0"/>
    <w:rsid w:val="008B1C78"/>
    <w:rsid w:val="008E03D8"/>
    <w:rsid w:val="008F120E"/>
    <w:rsid w:val="008F4DE1"/>
    <w:rsid w:val="008F6B9B"/>
    <w:rsid w:val="00901D18"/>
    <w:rsid w:val="009026BF"/>
    <w:rsid w:val="009260FE"/>
    <w:rsid w:val="00927B5A"/>
    <w:rsid w:val="0094030F"/>
    <w:rsid w:val="00944175"/>
    <w:rsid w:val="00953C01"/>
    <w:rsid w:val="00956BEF"/>
    <w:rsid w:val="00957579"/>
    <w:rsid w:val="009618F7"/>
    <w:rsid w:val="00963390"/>
    <w:rsid w:val="009717FA"/>
    <w:rsid w:val="009718E9"/>
    <w:rsid w:val="00973CBA"/>
    <w:rsid w:val="0097578B"/>
    <w:rsid w:val="009805C9"/>
    <w:rsid w:val="00990FF5"/>
    <w:rsid w:val="00997BDF"/>
    <w:rsid w:val="009A0182"/>
    <w:rsid w:val="009C6EBA"/>
    <w:rsid w:val="009D46B0"/>
    <w:rsid w:val="009E5CC6"/>
    <w:rsid w:val="009E5CD8"/>
    <w:rsid w:val="00A03EDB"/>
    <w:rsid w:val="00A22DBF"/>
    <w:rsid w:val="00A25342"/>
    <w:rsid w:val="00A45DAB"/>
    <w:rsid w:val="00A60D98"/>
    <w:rsid w:val="00A60E85"/>
    <w:rsid w:val="00A63950"/>
    <w:rsid w:val="00A67326"/>
    <w:rsid w:val="00A76D93"/>
    <w:rsid w:val="00A76DFC"/>
    <w:rsid w:val="00A85D4F"/>
    <w:rsid w:val="00A97A7F"/>
    <w:rsid w:val="00AA5FB3"/>
    <w:rsid w:val="00AB6F3E"/>
    <w:rsid w:val="00AC1AED"/>
    <w:rsid w:val="00AC54CC"/>
    <w:rsid w:val="00AC76CD"/>
    <w:rsid w:val="00AC7E85"/>
    <w:rsid w:val="00AD7BD4"/>
    <w:rsid w:val="00AE578C"/>
    <w:rsid w:val="00AF1F99"/>
    <w:rsid w:val="00AF578B"/>
    <w:rsid w:val="00B029E7"/>
    <w:rsid w:val="00B33EF9"/>
    <w:rsid w:val="00B478EA"/>
    <w:rsid w:val="00B551E2"/>
    <w:rsid w:val="00B567EA"/>
    <w:rsid w:val="00B578E2"/>
    <w:rsid w:val="00B6092A"/>
    <w:rsid w:val="00B64EF4"/>
    <w:rsid w:val="00B66026"/>
    <w:rsid w:val="00B70954"/>
    <w:rsid w:val="00B70A84"/>
    <w:rsid w:val="00B826CF"/>
    <w:rsid w:val="00B83470"/>
    <w:rsid w:val="00B839E7"/>
    <w:rsid w:val="00B842E3"/>
    <w:rsid w:val="00B85317"/>
    <w:rsid w:val="00BA1C1E"/>
    <w:rsid w:val="00BA2210"/>
    <w:rsid w:val="00BA4312"/>
    <w:rsid w:val="00BB2838"/>
    <w:rsid w:val="00BB37E4"/>
    <w:rsid w:val="00BB4E86"/>
    <w:rsid w:val="00BC0B13"/>
    <w:rsid w:val="00BE479B"/>
    <w:rsid w:val="00BE5DA1"/>
    <w:rsid w:val="00C051E2"/>
    <w:rsid w:val="00C12534"/>
    <w:rsid w:val="00C12C42"/>
    <w:rsid w:val="00C137C5"/>
    <w:rsid w:val="00C14E45"/>
    <w:rsid w:val="00C1733F"/>
    <w:rsid w:val="00C27C24"/>
    <w:rsid w:val="00C46B2E"/>
    <w:rsid w:val="00C47F6B"/>
    <w:rsid w:val="00C540E6"/>
    <w:rsid w:val="00C56EE1"/>
    <w:rsid w:val="00C65F58"/>
    <w:rsid w:val="00C7391C"/>
    <w:rsid w:val="00C868DA"/>
    <w:rsid w:val="00CB5BE1"/>
    <w:rsid w:val="00CE0B98"/>
    <w:rsid w:val="00CE1AD8"/>
    <w:rsid w:val="00CE2560"/>
    <w:rsid w:val="00CF1326"/>
    <w:rsid w:val="00D021A6"/>
    <w:rsid w:val="00D073BB"/>
    <w:rsid w:val="00D07B77"/>
    <w:rsid w:val="00D249A2"/>
    <w:rsid w:val="00D264EC"/>
    <w:rsid w:val="00D308DB"/>
    <w:rsid w:val="00D449C0"/>
    <w:rsid w:val="00D46092"/>
    <w:rsid w:val="00D56935"/>
    <w:rsid w:val="00D70761"/>
    <w:rsid w:val="00D77E49"/>
    <w:rsid w:val="00DB0435"/>
    <w:rsid w:val="00DB242C"/>
    <w:rsid w:val="00DC6A2E"/>
    <w:rsid w:val="00DD4307"/>
    <w:rsid w:val="00DD7161"/>
    <w:rsid w:val="00DE294B"/>
    <w:rsid w:val="00DE3915"/>
    <w:rsid w:val="00E002BE"/>
    <w:rsid w:val="00E12300"/>
    <w:rsid w:val="00E147C1"/>
    <w:rsid w:val="00E20309"/>
    <w:rsid w:val="00E236EE"/>
    <w:rsid w:val="00E332AB"/>
    <w:rsid w:val="00E40828"/>
    <w:rsid w:val="00E47111"/>
    <w:rsid w:val="00E567F8"/>
    <w:rsid w:val="00E62C7C"/>
    <w:rsid w:val="00E71B9F"/>
    <w:rsid w:val="00E71E4A"/>
    <w:rsid w:val="00E80E08"/>
    <w:rsid w:val="00E83ED8"/>
    <w:rsid w:val="00E909D0"/>
    <w:rsid w:val="00E945F2"/>
    <w:rsid w:val="00EB53CA"/>
    <w:rsid w:val="00ED271D"/>
    <w:rsid w:val="00ED272E"/>
    <w:rsid w:val="00EE485B"/>
    <w:rsid w:val="00EF4222"/>
    <w:rsid w:val="00EF5A19"/>
    <w:rsid w:val="00EF6B75"/>
    <w:rsid w:val="00EF7C8C"/>
    <w:rsid w:val="00F223E0"/>
    <w:rsid w:val="00F24CF2"/>
    <w:rsid w:val="00F30332"/>
    <w:rsid w:val="00F44E02"/>
    <w:rsid w:val="00F453C5"/>
    <w:rsid w:val="00F516FF"/>
    <w:rsid w:val="00F5221B"/>
    <w:rsid w:val="00F54404"/>
    <w:rsid w:val="00F57365"/>
    <w:rsid w:val="00F736E5"/>
    <w:rsid w:val="00F74900"/>
    <w:rsid w:val="00F812E7"/>
    <w:rsid w:val="00F82F98"/>
    <w:rsid w:val="00F96572"/>
    <w:rsid w:val="00FA1D8A"/>
    <w:rsid w:val="00FA34F5"/>
    <w:rsid w:val="00FA426A"/>
    <w:rsid w:val="00FA5C82"/>
    <w:rsid w:val="00FB2267"/>
    <w:rsid w:val="00FB5A93"/>
    <w:rsid w:val="00FC4B57"/>
    <w:rsid w:val="00FD17A6"/>
    <w:rsid w:val="00FE19E7"/>
    <w:rsid w:val="00FE5105"/>
    <w:rsid w:val="00FE5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F1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E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E4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87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F1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tver-philharmon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2021-12-22T13:46:00Z</cp:lastPrinted>
  <dcterms:created xsi:type="dcterms:W3CDTF">2025-10-27T14:01:00Z</dcterms:created>
  <dcterms:modified xsi:type="dcterms:W3CDTF">2025-11-05T12:20:00Z</dcterms:modified>
</cp:coreProperties>
</file>